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57D43" w14:textId="77777777" w:rsidR="003F0C79" w:rsidRPr="0094059F" w:rsidRDefault="00530C63" w:rsidP="00B46489">
      <w:pPr>
        <w:spacing w:after="0"/>
        <w:ind w:left="10" w:right="-13" w:hanging="10"/>
        <w:jc w:val="right"/>
        <w:rPr>
          <w:rFonts w:ascii="Times New Roman" w:eastAsia="Times New Roman" w:hAnsi="Times New Roman" w:cs="Times New Roman"/>
          <w:sz w:val="24"/>
          <w:u w:val="single"/>
        </w:rPr>
      </w:pPr>
      <w:r w:rsidRPr="0094059F">
        <w:rPr>
          <w:rFonts w:ascii="Times New Roman" w:eastAsia="Times New Roman" w:hAnsi="Times New Roman" w:cs="Times New Roman"/>
          <w:sz w:val="24"/>
          <w:u w:val="single"/>
        </w:rPr>
        <w:t>All’Ordine Regionale degli Assistenti sociali dell</w:t>
      </w:r>
      <w:r w:rsidR="00B46489" w:rsidRPr="0094059F">
        <w:rPr>
          <w:rFonts w:ascii="Times New Roman" w:eastAsia="Times New Roman" w:hAnsi="Times New Roman" w:cs="Times New Roman"/>
          <w:sz w:val="24"/>
          <w:u w:val="single"/>
        </w:rPr>
        <w:t>’ABRUZZO</w:t>
      </w:r>
    </w:p>
    <w:p w14:paraId="5F336AD9" w14:textId="77777777" w:rsidR="0094059F" w:rsidRDefault="0094059F" w:rsidP="00B46489">
      <w:pPr>
        <w:spacing w:after="0"/>
        <w:ind w:left="10" w:right="-13" w:hanging="10"/>
        <w:jc w:val="right"/>
        <w:rPr>
          <w:rFonts w:ascii="Times New Roman" w:eastAsia="Times New Roman" w:hAnsi="Times New Roman" w:cs="Times New Roman"/>
          <w:sz w:val="21"/>
        </w:rPr>
      </w:pPr>
    </w:p>
    <w:p w14:paraId="5296FC3E" w14:textId="77777777" w:rsidR="0094059F" w:rsidRDefault="0094059F" w:rsidP="00B46489">
      <w:pPr>
        <w:spacing w:after="0"/>
        <w:ind w:left="10" w:right="-13" w:hanging="10"/>
        <w:jc w:val="right"/>
      </w:pPr>
    </w:p>
    <w:p w14:paraId="0557C891" w14:textId="77777777" w:rsidR="003F0C79" w:rsidRDefault="00530C63">
      <w:pPr>
        <w:spacing w:after="0"/>
        <w:ind w:left="118"/>
      </w:pPr>
      <w:r>
        <w:rPr>
          <w:rFonts w:ascii="Times New Roman" w:eastAsia="Times New Roman" w:hAnsi="Times New Roman" w:cs="Times New Roman"/>
          <w:color w:val="0000FF"/>
        </w:rPr>
        <w:t>AVVISO PER RICERCA DI ASSISTENTI SOCIALI DISPONIBILI A SVOLGERE L’INCARICO</w:t>
      </w:r>
    </w:p>
    <w:p w14:paraId="13B627B0" w14:textId="77777777" w:rsidR="003F0C79" w:rsidRDefault="00530C63">
      <w:pPr>
        <w:spacing w:after="137" w:line="236" w:lineRule="auto"/>
        <w:jc w:val="center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>DI SCRUTATORE ALLE PROSSIME EL</w:t>
      </w:r>
      <w:r w:rsidR="008550C6">
        <w:rPr>
          <w:rFonts w:ascii="Times New Roman" w:eastAsia="Times New Roman" w:hAnsi="Times New Roman" w:cs="Times New Roman"/>
          <w:color w:val="0000FF"/>
        </w:rPr>
        <w:t>EZIONI PER IL RINNOVO DEL CROAS ABRUZZO</w:t>
      </w:r>
      <w:r>
        <w:rPr>
          <w:rFonts w:ascii="Times New Roman" w:eastAsia="Times New Roman" w:hAnsi="Times New Roman" w:cs="Times New Roman"/>
          <w:color w:val="0000FF"/>
        </w:rPr>
        <w:t xml:space="preserve"> MANDATO 2021/2025</w:t>
      </w:r>
    </w:p>
    <w:p w14:paraId="4E1D4994" w14:textId="77777777" w:rsidR="0094059F" w:rsidRDefault="0094059F">
      <w:pPr>
        <w:spacing w:after="137" w:line="236" w:lineRule="auto"/>
        <w:jc w:val="center"/>
      </w:pPr>
    </w:p>
    <w:p w14:paraId="549C86E9" w14:textId="77777777" w:rsidR="003F0C79" w:rsidRDefault="00530C63">
      <w:pPr>
        <w:spacing w:after="1" w:line="378" w:lineRule="auto"/>
        <w:ind w:left="10" w:right="1004" w:hanging="10"/>
        <w:jc w:val="both"/>
      </w:pPr>
      <w:r>
        <w:rPr>
          <w:rFonts w:ascii="Times New Roman" w:eastAsia="Times New Roman" w:hAnsi="Times New Roman" w:cs="Times New Roman"/>
          <w:sz w:val="21"/>
        </w:rPr>
        <w:t>Il/La sottoscritto/a ___________________________________________________________________ Nato/a a _____________________________________ il ___________________________________ residente in ______________________ via _______________________________________ n. _____</w:t>
      </w:r>
    </w:p>
    <w:p w14:paraId="13F071D0" w14:textId="77777777" w:rsidR="003F0C79" w:rsidRDefault="00530C63">
      <w:pPr>
        <w:spacing w:after="132" w:line="24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1"/>
        </w:rPr>
        <w:t>Codice fiscale ______________________________________________________________________</w:t>
      </w:r>
    </w:p>
    <w:p w14:paraId="0A4AF1E3" w14:textId="77777777" w:rsidR="003F0C79" w:rsidRDefault="00530C63">
      <w:pPr>
        <w:spacing w:after="132" w:line="24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1"/>
        </w:rPr>
        <w:t>Tel. ____________________________ PEC ______________________________________________</w:t>
      </w:r>
    </w:p>
    <w:p w14:paraId="782E4337" w14:textId="77777777" w:rsidR="003F0C79" w:rsidRDefault="00530C63">
      <w:pPr>
        <w:spacing w:after="132" w:line="24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1"/>
        </w:rPr>
        <w:t>Vista la modalità telematica delle elezioni che prevede la possibilità per i componenti di effettuare il collegamento da remoto</w:t>
      </w:r>
    </w:p>
    <w:p w14:paraId="21D58633" w14:textId="77777777" w:rsidR="003F0C79" w:rsidRDefault="00530C63">
      <w:pPr>
        <w:pStyle w:val="Titolo1"/>
        <w:spacing w:after="218"/>
        <w:ind w:left="914" w:right="0"/>
      </w:pPr>
      <w:proofErr w:type="gramStart"/>
      <w:r>
        <w:t>SI  RENDE</w:t>
      </w:r>
      <w:proofErr w:type="gramEnd"/>
      <w:r>
        <w:t xml:space="preserve"> DISPONIBILE A FAR PARTE DEL SEGGIO ELETTORALE DA REMOTO</w:t>
      </w:r>
    </w:p>
    <w:p w14:paraId="178A17B0" w14:textId="77777777" w:rsidR="003F0C79" w:rsidRDefault="00530C63">
      <w:pPr>
        <w:spacing w:after="279" w:line="24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1"/>
        </w:rPr>
        <w:t>A tal fine, consapevole delle sanzioni penali previste per le ipotesi di falsità in atti e dichiarazioni mendaci in caso di dichiarazioni false</w:t>
      </w: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 1</w:t>
      </w:r>
    </w:p>
    <w:p w14:paraId="27BB8784" w14:textId="77777777" w:rsidR="003F0C79" w:rsidRDefault="00530C63">
      <w:pPr>
        <w:spacing w:after="162"/>
        <w:ind w:right="19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DICHIARA </w:t>
      </w:r>
    </w:p>
    <w:p w14:paraId="604A9EDB" w14:textId="77777777" w:rsidR="003F0C79" w:rsidRDefault="00530C63">
      <w:pPr>
        <w:numPr>
          <w:ilvl w:val="0"/>
          <w:numId w:val="1"/>
        </w:numPr>
        <w:spacing w:after="3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>di essere iscritto all’Albo degli Assist</w:t>
      </w:r>
      <w:r w:rsidR="00B46489">
        <w:rPr>
          <w:rFonts w:ascii="Times New Roman" w:eastAsia="Times New Roman" w:hAnsi="Times New Roman" w:cs="Times New Roman"/>
          <w:sz w:val="21"/>
        </w:rPr>
        <w:t>enti sociali del CROAS Abruzzo</w:t>
      </w:r>
      <w:r>
        <w:rPr>
          <w:rFonts w:ascii="Times New Roman" w:eastAsia="Times New Roman" w:hAnsi="Times New Roman" w:cs="Times New Roman"/>
          <w:sz w:val="21"/>
        </w:rPr>
        <w:t>: N. ______</w:t>
      </w:r>
      <w:proofErr w:type="gramStart"/>
      <w:r>
        <w:rPr>
          <w:rFonts w:ascii="Times New Roman" w:eastAsia="Times New Roman" w:hAnsi="Times New Roman" w:cs="Times New Roman"/>
          <w:sz w:val="21"/>
        </w:rPr>
        <w:t>_  Sez</w:t>
      </w:r>
      <w:proofErr w:type="gramEnd"/>
      <w:r>
        <w:rPr>
          <w:rFonts w:ascii="Times New Roman" w:eastAsia="Times New Roman" w:hAnsi="Times New Roman" w:cs="Times New Roman"/>
          <w:sz w:val="21"/>
        </w:rPr>
        <w:t>__;</w:t>
      </w:r>
    </w:p>
    <w:p w14:paraId="29BD1179" w14:textId="77777777" w:rsidR="003F0C79" w:rsidRDefault="00530C63">
      <w:pPr>
        <w:numPr>
          <w:ilvl w:val="0"/>
          <w:numId w:val="1"/>
        </w:numPr>
        <w:spacing w:after="3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non aver subito sanzioni disciplinari; </w:t>
      </w:r>
    </w:p>
    <w:p w14:paraId="55542799" w14:textId="77777777" w:rsidR="003F0C79" w:rsidRDefault="00530C63">
      <w:pPr>
        <w:numPr>
          <w:ilvl w:val="0"/>
          <w:numId w:val="1"/>
        </w:numPr>
        <w:spacing w:after="3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non aver procedimenti disciplinari o giudiziari in corso o definitivi; </w:t>
      </w:r>
    </w:p>
    <w:p w14:paraId="187FEDDA" w14:textId="77777777" w:rsidR="003F0C79" w:rsidRDefault="00530C63">
      <w:pPr>
        <w:numPr>
          <w:ilvl w:val="0"/>
          <w:numId w:val="1"/>
        </w:numPr>
        <w:spacing w:after="3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essere in regola con i pagamenti delle quote annuali di iscrizione; </w:t>
      </w:r>
    </w:p>
    <w:p w14:paraId="7ED492CB" w14:textId="77777777" w:rsidR="003F0C79" w:rsidRDefault="00530C63">
      <w:pPr>
        <w:numPr>
          <w:ilvl w:val="0"/>
          <w:numId w:val="1"/>
        </w:numPr>
        <w:spacing w:after="3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>di aver assolto l’obbligo formativo;</w:t>
      </w:r>
    </w:p>
    <w:p w14:paraId="3C106457" w14:textId="77777777" w:rsidR="003F0C79" w:rsidRDefault="00530C63">
      <w:pPr>
        <w:numPr>
          <w:ilvl w:val="0"/>
          <w:numId w:val="1"/>
        </w:numPr>
        <w:spacing w:after="3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non aver riportato condanne penali; </w:t>
      </w:r>
    </w:p>
    <w:p w14:paraId="5BE63B57" w14:textId="77777777" w:rsidR="003F0C79" w:rsidRDefault="00530C63">
      <w:pPr>
        <w:numPr>
          <w:ilvl w:val="0"/>
          <w:numId w:val="1"/>
        </w:numPr>
        <w:spacing w:after="3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essere dipendente </w:t>
      </w:r>
      <w:proofErr w:type="gramStart"/>
      <w:r>
        <w:rPr>
          <w:rFonts w:ascii="Times New Roman" w:eastAsia="Times New Roman" w:hAnsi="Times New Roman" w:cs="Times New Roman"/>
          <w:sz w:val="21"/>
        </w:rPr>
        <w:t>pubblico :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□ NO                      □  SI</w:t>
      </w:r>
    </w:p>
    <w:p w14:paraId="2A7F5B5D" w14:textId="77777777" w:rsidR="00B46489" w:rsidRDefault="00530C63" w:rsidP="007E199E">
      <w:pPr>
        <w:numPr>
          <w:ilvl w:val="0"/>
          <w:numId w:val="1"/>
        </w:numPr>
        <w:spacing w:after="23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>di avere dotazioni informatiche e tecnologiche idonee</w:t>
      </w:r>
    </w:p>
    <w:p w14:paraId="72E0C1B1" w14:textId="77777777" w:rsidR="003F0C79" w:rsidRDefault="00530C63">
      <w:pPr>
        <w:spacing w:after="231" w:line="24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ALLEGA: fotocopia del documento d’identità, in corso di validità; </w:t>
      </w:r>
      <w:r w:rsidR="00B46489">
        <w:rPr>
          <w:rFonts w:ascii="Times New Roman" w:eastAsia="Times New Roman" w:hAnsi="Times New Roman" w:cs="Times New Roman"/>
          <w:sz w:val="21"/>
        </w:rPr>
        <w:t xml:space="preserve">breve </w:t>
      </w:r>
      <w:r>
        <w:rPr>
          <w:rFonts w:ascii="Times New Roman" w:eastAsia="Times New Roman" w:hAnsi="Times New Roman" w:cs="Times New Roman"/>
          <w:sz w:val="21"/>
        </w:rPr>
        <w:t xml:space="preserve">curriculum vitae (datato e firmato); </w:t>
      </w:r>
    </w:p>
    <w:p w14:paraId="3373AB5F" w14:textId="77777777" w:rsidR="003F0C79" w:rsidRDefault="00530C63">
      <w:pPr>
        <w:spacing w:after="228" w:line="24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1"/>
        </w:rPr>
        <w:t>Luogo e data _____________________________ Firma __________________________________________</w:t>
      </w:r>
    </w:p>
    <w:p w14:paraId="77822FF4" w14:textId="77777777" w:rsidR="003F0C79" w:rsidRDefault="00530C63">
      <w:pPr>
        <w:spacing w:after="256" w:line="248" w:lineRule="auto"/>
        <w:ind w:left="10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Il/La sottoscritto/a, ai sensi dell’art. 13 Reg. UE 679/2016, autorizza l’utilizzo dei dati contenuti nella presente istanza per le finalità istituzionali demandate per legge agli Ordini professionali. </w:t>
      </w:r>
      <w:r w:rsidR="0094059F">
        <w:rPr>
          <w:rFonts w:ascii="Times New Roman" w:eastAsia="Times New Roman" w:hAnsi="Times New Roman" w:cs="Times New Roman"/>
          <w:sz w:val="21"/>
        </w:rPr>
        <w:t xml:space="preserve"> </w:t>
      </w:r>
    </w:p>
    <w:p w14:paraId="587698AD" w14:textId="77777777" w:rsidR="0094059F" w:rsidRDefault="0094059F">
      <w:pPr>
        <w:spacing w:after="256" w:line="248" w:lineRule="auto"/>
        <w:ind w:left="10" w:hanging="10"/>
        <w:jc w:val="both"/>
      </w:pPr>
    </w:p>
    <w:p w14:paraId="58CC1A8F" w14:textId="77777777" w:rsidR="0094059F" w:rsidRDefault="00530C63" w:rsidP="0094059F">
      <w:pPr>
        <w:tabs>
          <w:tab w:val="center" w:pos="6729"/>
        </w:tabs>
        <w:spacing w:after="0" w:line="248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Data ______/______/________ </w:t>
      </w:r>
      <w:r>
        <w:rPr>
          <w:rFonts w:ascii="Times New Roman" w:eastAsia="Times New Roman" w:hAnsi="Times New Roman" w:cs="Times New Roman"/>
          <w:sz w:val="21"/>
        </w:rPr>
        <w:tab/>
        <w:t>Firma __________________________________________</w:t>
      </w:r>
    </w:p>
    <w:p w14:paraId="2923C780" w14:textId="77777777" w:rsidR="0094059F" w:rsidRDefault="0094059F" w:rsidP="0094059F">
      <w:pPr>
        <w:tabs>
          <w:tab w:val="center" w:pos="6729"/>
        </w:tabs>
        <w:spacing w:after="0" w:line="248" w:lineRule="auto"/>
        <w:rPr>
          <w:rFonts w:ascii="Times New Roman" w:eastAsia="Times New Roman" w:hAnsi="Times New Roman" w:cs="Times New Roman"/>
          <w:sz w:val="21"/>
        </w:rPr>
      </w:pPr>
    </w:p>
    <w:p w14:paraId="5CA95463" w14:textId="77777777" w:rsidR="0094059F" w:rsidRDefault="0094059F" w:rsidP="0094059F">
      <w:pPr>
        <w:tabs>
          <w:tab w:val="center" w:pos="6729"/>
        </w:tabs>
        <w:spacing w:after="0" w:line="248" w:lineRule="auto"/>
        <w:rPr>
          <w:rFonts w:ascii="Times New Roman" w:eastAsia="Times New Roman" w:hAnsi="Times New Roman" w:cs="Times New Roman"/>
          <w:sz w:val="21"/>
        </w:rPr>
      </w:pPr>
    </w:p>
    <w:p w14:paraId="67174077" w14:textId="77777777" w:rsidR="0094059F" w:rsidRDefault="0094059F" w:rsidP="0094059F">
      <w:pPr>
        <w:tabs>
          <w:tab w:val="center" w:pos="6729"/>
        </w:tabs>
        <w:spacing w:after="0" w:line="248" w:lineRule="auto"/>
        <w:rPr>
          <w:rFonts w:ascii="Times New Roman" w:eastAsia="Times New Roman" w:hAnsi="Times New Roman" w:cs="Times New Roman"/>
          <w:sz w:val="21"/>
        </w:rPr>
      </w:pPr>
    </w:p>
    <w:p w14:paraId="021101A8" w14:textId="77777777" w:rsidR="003F0C79" w:rsidRPr="00FE716A" w:rsidRDefault="00530C63" w:rsidP="0094059F">
      <w:pPr>
        <w:tabs>
          <w:tab w:val="center" w:pos="6729"/>
        </w:tabs>
        <w:spacing w:after="0" w:line="248" w:lineRule="auto"/>
      </w:pPr>
      <w:r w:rsidRPr="00FE716A">
        <w:rPr>
          <w:rFonts w:ascii="Times New Roman" w:eastAsia="Times New Roman" w:hAnsi="Times New Roman" w:cs="Times New Roman"/>
          <w:sz w:val="20"/>
        </w:rPr>
        <w:t xml:space="preserve">Il Titolare del trattamento dei dati è Ordine degli Assistenti Sociali Regione </w:t>
      </w:r>
      <w:r w:rsidR="0094059F" w:rsidRPr="00FE716A">
        <w:rPr>
          <w:rFonts w:ascii="Times New Roman" w:eastAsia="Times New Roman" w:hAnsi="Times New Roman" w:cs="Times New Roman"/>
          <w:sz w:val="20"/>
        </w:rPr>
        <w:t>ABRUZZO</w:t>
      </w:r>
      <w:r w:rsidRPr="00FE716A">
        <w:rPr>
          <w:rFonts w:ascii="Times New Roman" w:eastAsia="Times New Roman" w:hAnsi="Times New Roman" w:cs="Times New Roman"/>
          <w:sz w:val="20"/>
        </w:rPr>
        <w:t xml:space="preserve">, in persona del Presidente pro tempore, con sede in Via </w:t>
      </w:r>
      <w:r w:rsidR="00FE716A" w:rsidRPr="00FE716A">
        <w:rPr>
          <w:rFonts w:ascii="Times New Roman" w:eastAsia="Times New Roman" w:hAnsi="Times New Roman" w:cs="Times New Roman"/>
          <w:sz w:val="20"/>
        </w:rPr>
        <w:t>Garibaldi, 3 – L’Aquila</w:t>
      </w:r>
      <w:r w:rsidRPr="00FE716A">
        <w:rPr>
          <w:rFonts w:ascii="Times New Roman" w:eastAsia="Times New Roman" w:hAnsi="Times New Roman" w:cs="Times New Roman"/>
          <w:sz w:val="20"/>
        </w:rPr>
        <w:t xml:space="preserve">. Il Responsabile delle Protezione dei dati </w:t>
      </w:r>
      <w:r w:rsidR="00B11424">
        <w:rPr>
          <w:rFonts w:ascii="Times New Roman" w:eastAsia="Times New Roman" w:hAnsi="Times New Roman" w:cs="Times New Roman"/>
          <w:sz w:val="20"/>
        </w:rPr>
        <w:t xml:space="preserve">è </w:t>
      </w:r>
      <w:r w:rsidRPr="00FE716A">
        <w:rPr>
          <w:rFonts w:ascii="Times New Roman" w:eastAsia="Times New Roman" w:hAnsi="Times New Roman" w:cs="Times New Roman"/>
          <w:sz w:val="20"/>
        </w:rPr>
        <w:t>con</w:t>
      </w:r>
      <w:r w:rsidR="009D7665" w:rsidRPr="00FE716A">
        <w:rPr>
          <w:rFonts w:ascii="Times New Roman" w:eastAsia="Times New Roman" w:hAnsi="Times New Roman" w:cs="Times New Roman"/>
          <w:sz w:val="20"/>
        </w:rPr>
        <w:t xml:space="preserve">tattabile all’indirizzo </w:t>
      </w:r>
      <w:proofErr w:type="gramStart"/>
      <w:r w:rsidR="009D7665" w:rsidRPr="00FE716A">
        <w:rPr>
          <w:rFonts w:ascii="Times New Roman" w:eastAsia="Times New Roman" w:hAnsi="Times New Roman" w:cs="Times New Roman"/>
          <w:sz w:val="20"/>
        </w:rPr>
        <w:t>e-mail</w:t>
      </w:r>
      <w:r w:rsidR="00FE716A" w:rsidRPr="00FE716A">
        <w:rPr>
          <w:rFonts w:ascii="Times New Roman" w:eastAsia="Times New Roman" w:hAnsi="Times New Roman" w:cs="Times New Roman"/>
          <w:sz w:val="20"/>
        </w:rPr>
        <w:t xml:space="preserve">: </w:t>
      </w:r>
      <w:r w:rsidR="009D7665" w:rsidRPr="00FE716A">
        <w:rPr>
          <w:rFonts w:ascii="Times New Roman" w:eastAsia="Times New Roman" w:hAnsi="Times New Roman" w:cs="Times New Roman"/>
          <w:sz w:val="20"/>
        </w:rPr>
        <w:t xml:space="preserve"> </w:t>
      </w:r>
      <w:r w:rsidR="0094059F" w:rsidRPr="00FE716A">
        <w:rPr>
          <w:rFonts w:ascii="Times New Roman" w:eastAsia="Times New Roman" w:hAnsi="Times New Roman" w:cs="Times New Roman"/>
          <w:sz w:val="20"/>
        </w:rPr>
        <w:t>info@orasabruzzo.it</w:t>
      </w:r>
      <w:proofErr w:type="gramEnd"/>
      <w:r w:rsidRPr="00FE716A">
        <w:rPr>
          <w:rFonts w:ascii="Times New Roman" w:eastAsia="Times New Roman" w:hAnsi="Times New Roman" w:cs="Times New Roman"/>
          <w:sz w:val="20"/>
        </w:rPr>
        <w:t xml:space="preserve"> </w:t>
      </w:r>
    </w:p>
    <w:p w14:paraId="61793723" w14:textId="77777777" w:rsidR="003F0C79" w:rsidRPr="00FE716A" w:rsidRDefault="00530C63" w:rsidP="0094059F">
      <w:pPr>
        <w:spacing w:after="0" w:line="240" w:lineRule="auto"/>
        <w:ind w:left="-5" w:right="-10" w:hanging="10"/>
        <w:jc w:val="both"/>
      </w:pPr>
      <w:r w:rsidRPr="00FE716A">
        <w:rPr>
          <w:rFonts w:ascii="Times New Roman" w:eastAsia="Times New Roman" w:hAnsi="Times New Roman" w:cs="Times New Roman"/>
          <w:sz w:val="20"/>
        </w:rPr>
        <w:t xml:space="preserve">I dati personali forniti sono necessari per la gestione della richiesta o segnalazione descritta nel modulo di cui sopra, in mancanza il Titolare non potrà dar seguito alla richiesta. La base giuridica è rappresentata dall’adempimento degli obblighi previsti dalla legge nonché l’esecuzione di compiti di interesse pubblico di cui è rivestito l’Ordine. </w:t>
      </w:r>
    </w:p>
    <w:p w14:paraId="024520E6" w14:textId="77777777" w:rsidR="003F0C79" w:rsidRPr="00FE716A" w:rsidRDefault="00530C63">
      <w:pPr>
        <w:spacing w:after="1" w:line="240" w:lineRule="auto"/>
        <w:ind w:left="-5" w:right="-10" w:hanging="10"/>
        <w:jc w:val="both"/>
      </w:pPr>
      <w:r w:rsidRPr="00FE716A">
        <w:rPr>
          <w:rFonts w:ascii="Times New Roman" w:eastAsia="Times New Roman" w:hAnsi="Times New Roman" w:cs="Times New Roman"/>
          <w:sz w:val="20"/>
        </w:rPr>
        <w:t xml:space="preserve">Il trattamento dei dati sarà effettuato dal personale incaricato o dai Responsabili del trattamento (il cui elenco è disponibile presso il Titolare) con modalità cartacee e/o elettroniche tali da garantire la sicurezza e riservatezza del dato. </w:t>
      </w:r>
      <w:r w:rsidRPr="00FE716A">
        <w:rPr>
          <w:rFonts w:ascii="Times New Roman" w:eastAsia="Times New Roman" w:hAnsi="Times New Roman" w:cs="Times New Roman"/>
          <w:sz w:val="20"/>
        </w:rPr>
        <w:lastRenderedPageBreak/>
        <w:t xml:space="preserve">I dati saranno conservati per un periodo indeterminato, individuato in base all’interesse alla conservazione dei documenti amministrativi da parte dell’Ordine; al termine di prescrizione ordinaria di cui al </w:t>
      </w:r>
      <w:proofErr w:type="gramStart"/>
      <w:r w:rsidRPr="00FE716A">
        <w:rPr>
          <w:rFonts w:ascii="Times New Roman" w:eastAsia="Times New Roman" w:hAnsi="Times New Roman" w:cs="Times New Roman"/>
          <w:sz w:val="20"/>
        </w:rPr>
        <w:t>Codice Civile</w:t>
      </w:r>
      <w:proofErr w:type="gramEnd"/>
      <w:r w:rsidRPr="00FE716A">
        <w:rPr>
          <w:rFonts w:ascii="Times New Roman" w:eastAsia="Times New Roman" w:hAnsi="Times New Roman" w:cs="Times New Roman"/>
          <w:sz w:val="20"/>
        </w:rPr>
        <w:t xml:space="preserve"> e al </w:t>
      </w:r>
      <w:proofErr w:type="spellStart"/>
      <w:r w:rsidRPr="00FE716A">
        <w:rPr>
          <w:rFonts w:ascii="Times New Roman" w:eastAsia="Times New Roman" w:hAnsi="Times New Roman" w:cs="Times New Roman"/>
          <w:sz w:val="20"/>
        </w:rPr>
        <w:t>D.Lgs.</w:t>
      </w:r>
      <w:proofErr w:type="spellEnd"/>
      <w:r w:rsidRPr="00FE716A">
        <w:rPr>
          <w:rFonts w:ascii="Times New Roman" w:eastAsia="Times New Roman" w:hAnsi="Times New Roman" w:cs="Times New Roman"/>
          <w:sz w:val="20"/>
        </w:rPr>
        <w:t xml:space="preserve"> 82/2005 (Codice dell’Amministrazione Digitale). I dati personali non saranno comunicati a terzi o trasferiti al di fuori dell’Unione Europea, salvo che ciò si renda necessario per adempiere ad un obbligo contrattuale o di legge. I dati non saranno diffusi.</w:t>
      </w:r>
    </w:p>
    <w:p w14:paraId="310BC03E" w14:textId="77777777" w:rsidR="003F0C79" w:rsidRPr="00FE716A" w:rsidRDefault="00530C63">
      <w:pPr>
        <w:spacing w:after="1" w:line="240" w:lineRule="auto"/>
        <w:ind w:left="-5" w:right="-10" w:hanging="10"/>
        <w:jc w:val="both"/>
      </w:pPr>
      <w:r w:rsidRPr="00FE716A">
        <w:rPr>
          <w:rFonts w:ascii="Times New Roman" w:eastAsia="Times New Roman" w:hAnsi="Times New Roman" w:cs="Times New Roman"/>
          <w:sz w:val="20"/>
        </w:rPr>
        <w:t>L’interessato può esercitare i diritti previsti dagli artt. 15 e ss. del GDPR (diritto di accesso, rettifica, cancellazione), rivolgendosi al Titolare o al Responsabile della Protezione dei dati, ferma restando la possibilità di rivolgersi all’Autorità Garante o Autorità Giudiziaria.</w:t>
      </w:r>
    </w:p>
    <w:sectPr w:rsidR="003F0C79" w:rsidRPr="00FE716A" w:rsidSect="00A768E3">
      <w:pgSz w:w="11906" w:h="16838"/>
      <w:pgMar w:top="2003" w:right="1131" w:bottom="71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35EB0"/>
    <w:multiLevelType w:val="hybridMultilevel"/>
    <w:tmpl w:val="ACE6A82E"/>
    <w:lvl w:ilvl="0" w:tplc="5FC6CE4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3C0A5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16005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24B0D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02BBF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A8938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8AC40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56282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94BC0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79"/>
    <w:rsid w:val="00117AFB"/>
    <w:rsid w:val="00352638"/>
    <w:rsid w:val="003F0C79"/>
    <w:rsid w:val="00426230"/>
    <w:rsid w:val="00530C63"/>
    <w:rsid w:val="00655A3D"/>
    <w:rsid w:val="0069119F"/>
    <w:rsid w:val="007A3996"/>
    <w:rsid w:val="007E199E"/>
    <w:rsid w:val="008550C6"/>
    <w:rsid w:val="008C0ACE"/>
    <w:rsid w:val="0094059F"/>
    <w:rsid w:val="009D7665"/>
    <w:rsid w:val="00A768E3"/>
    <w:rsid w:val="00B11424"/>
    <w:rsid w:val="00B46489"/>
    <w:rsid w:val="00D91468"/>
    <w:rsid w:val="00FB099A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64E8"/>
  <w15:docId w15:val="{3A285454-21C4-41AA-AB5C-3AABE65D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68E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A768E3"/>
    <w:pPr>
      <w:keepNext/>
      <w:keepLines/>
      <w:spacing w:line="259" w:lineRule="auto"/>
      <w:ind w:right="2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768E3"/>
    <w:rPr>
      <w:rFonts w:ascii="Times New Roman" w:eastAsia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scrutatori.doc</vt:lpstr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scrutatori.doc</dc:title>
  <dc:creator>Utente</dc:creator>
  <cp:lastModifiedBy>francesca.fra79</cp:lastModifiedBy>
  <cp:revision>2</cp:revision>
  <dcterms:created xsi:type="dcterms:W3CDTF">2021-04-15T12:52:00Z</dcterms:created>
  <dcterms:modified xsi:type="dcterms:W3CDTF">2021-04-15T12:52:00Z</dcterms:modified>
</cp:coreProperties>
</file>